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  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A4CDC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B53B8" w:rsidRPr="003A4CDC" w:rsidRDefault="002635C8" w:rsidP="003B53B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ВНЕОЧЕРЕДНАЯ </w:t>
      </w:r>
      <w:r w:rsidR="003B53B8" w:rsidRPr="003A4CDC">
        <w:rPr>
          <w:rFonts w:eastAsia="Calibri" w:cs="Times New Roman"/>
          <w:b/>
          <w:bCs/>
          <w:szCs w:val="28"/>
          <w:lang w:eastAsia="uk-UA"/>
        </w:rPr>
        <w:t>СЕССИЯ</w:t>
      </w: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  <w:b/>
          <w:bCs/>
          <w:szCs w:val="28"/>
          <w:lang w:eastAsia="uk-UA"/>
        </w:rPr>
      </w:pPr>
    </w:p>
    <w:p w:rsidR="003B53B8" w:rsidRPr="003A4CDC" w:rsidRDefault="003B53B8" w:rsidP="003B53B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 xml:space="preserve"> </w:t>
      </w:r>
      <w:r w:rsidR="002635C8">
        <w:rPr>
          <w:rFonts w:eastAsia="Calibri" w:cs="Times New Roman"/>
          <w:b/>
          <w:bCs/>
          <w:szCs w:val="28"/>
          <w:lang w:eastAsia="uk-UA"/>
        </w:rPr>
        <w:t xml:space="preserve">18 АПРЕЛЯ </w:t>
      </w:r>
      <w:r>
        <w:rPr>
          <w:rFonts w:eastAsia="Calibri" w:cs="Times New Roman"/>
          <w:b/>
          <w:bCs/>
          <w:szCs w:val="28"/>
          <w:lang w:eastAsia="uk-UA"/>
        </w:rPr>
        <w:t>202</w:t>
      </w:r>
      <w:r w:rsidR="004034F3">
        <w:rPr>
          <w:rFonts w:eastAsia="Calibri" w:cs="Times New Roman"/>
          <w:b/>
          <w:bCs/>
          <w:szCs w:val="28"/>
          <w:lang w:eastAsia="uk-UA"/>
        </w:rPr>
        <w:t>5</w:t>
      </w:r>
      <w:r w:rsidR="00C04274">
        <w:rPr>
          <w:rFonts w:eastAsia="Calibri" w:cs="Times New Roman"/>
          <w:b/>
          <w:bCs/>
          <w:szCs w:val="28"/>
          <w:lang w:eastAsia="uk-UA"/>
        </w:rPr>
        <w:t xml:space="preserve"> Г.  </w:t>
      </w:r>
      <w:r w:rsidR="00C04274">
        <w:rPr>
          <w:rFonts w:eastAsia="Calibri" w:cs="Times New Roman"/>
          <w:b/>
          <w:bCs/>
          <w:szCs w:val="28"/>
          <w:lang w:eastAsia="uk-UA"/>
        </w:rPr>
        <w:tab/>
        <w:t xml:space="preserve">               № 242</w:t>
      </w:r>
      <w:bookmarkStart w:id="0" w:name="_GoBack"/>
      <w:bookmarkEnd w:id="0"/>
      <w:r w:rsidRPr="003A4CDC">
        <w:rPr>
          <w:rFonts w:eastAsia="Calibri" w:cs="Times New Roman"/>
          <w:b/>
          <w:bCs/>
          <w:szCs w:val="28"/>
          <w:lang w:eastAsia="uk-UA"/>
        </w:rPr>
        <w:t xml:space="preserve">                  </w:t>
      </w:r>
      <w:r w:rsidR="002635C8">
        <w:rPr>
          <w:rFonts w:eastAsia="Calibri" w:cs="Times New Roman"/>
          <w:b/>
          <w:bCs/>
          <w:szCs w:val="28"/>
          <w:lang w:eastAsia="uk-UA"/>
        </w:rPr>
        <w:t xml:space="preserve">            </w:t>
      </w:r>
      <w:r w:rsidRPr="003A4CDC">
        <w:rPr>
          <w:rFonts w:eastAsia="Calibri" w:cs="Times New Roman"/>
          <w:b/>
          <w:bCs/>
          <w:szCs w:val="28"/>
          <w:lang w:eastAsia="uk-UA"/>
        </w:rPr>
        <w:t xml:space="preserve">       Г. СЕВАСТОПОЛЬ</w:t>
      </w:r>
    </w:p>
    <w:p w:rsidR="003222CD" w:rsidRDefault="003222CD" w:rsidP="00D63338">
      <w:pPr>
        <w:spacing w:after="0"/>
        <w:ind w:firstLine="851"/>
        <w:jc w:val="center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</w:t>
      </w:r>
      <w:r w:rsidR="00A7794F">
        <w:br/>
      </w:r>
      <w:r w:rsidR="00451EEC" w:rsidRPr="00451EEC">
        <w:t xml:space="preserve">№ 102-ЗС </w:t>
      </w:r>
      <w:r w:rsidR="00A7794F">
        <w:t>«</w:t>
      </w:r>
      <w:r w:rsidR="00451EEC" w:rsidRPr="00451EEC">
        <w:t>О местном само</w:t>
      </w:r>
      <w:r w:rsidR="00A7794F">
        <w:t>управлении в городе Севастополе»</w:t>
      </w:r>
      <w:r w:rsidR="00451EEC" w:rsidRPr="00451EEC">
        <w:t xml:space="preserve">, </w:t>
      </w:r>
      <w:r w:rsidRPr="00D01FE1">
        <w:rPr>
          <w:szCs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>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A7794F">
        <w:br/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B0359">
        <w:t xml:space="preserve"> </w:t>
      </w:r>
      <w:r w:rsidR="004E48B9">
        <w:t>от 10 марта 2025 г. № 232 «</w:t>
      </w:r>
      <w:r w:rsidR="004E48B9" w:rsidRPr="00907F94">
        <w:rPr>
          <w:rFonts w:cs="Times New Roman"/>
          <w:szCs w:val="28"/>
        </w:rPr>
        <w:t>О</w:t>
      </w:r>
      <w:r w:rsidR="004E48B9">
        <w:rPr>
          <w:rFonts w:cs="Times New Roman"/>
          <w:szCs w:val="28"/>
        </w:rPr>
        <w:t xml:space="preserve">б избрании Заместителя председателя </w:t>
      </w:r>
      <w:r w:rsidR="004E48B9" w:rsidRPr="00907F94">
        <w:rPr>
          <w:rFonts w:cs="Times New Roman"/>
          <w:szCs w:val="28"/>
        </w:rPr>
        <w:t>Совета Гагаринского муниципального округа</w:t>
      </w:r>
      <w:r w:rsidR="004E48B9">
        <w:rPr>
          <w:rFonts w:cs="Times New Roman"/>
          <w:szCs w:val="28"/>
        </w:rPr>
        <w:t>»</w:t>
      </w:r>
      <w:r w:rsidR="001812F7">
        <w:rPr>
          <w:rFonts w:cs="Times New Roman"/>
          <w:szCs w:val="28"/>
        </w:rPr>
        <w:t xml:space="preserve">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>Совета Гагаринского муниципального округа</w:t>
      </w:r>
      <w:r w:rsidR="00A7794F">
        <w:br/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4E48B9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</w:t>
      </w:r>
      <w:r w:rsidR="001812F7">
        <w:t>сключить из состава постоянной</w:t>
      </w:r>
      <w:r w:rsidR="001812F7" w:rsidRPr="001812F7">
        <w:t xml:space="preserve"> </w:t>
      </w:r>
      <w:r w:rsidR="001812F7">
        <w:t>комиссии</w:t>
      </w:r>
      <w:r w:rsidR="001812F7" w:rsidRPr="00451EEC">
        <w:t xml:space="preserve"> </w:t>
      </w:r>
      <w:r w:rsidR="001812F7"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="001812F7"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1812F7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Семенихина Романа Сергеевича</w:t>
      </w:r>
      <w:r w:rsidR="001812F7">
        <w:t>;</w:t>
      </w:r>
    </w:p>
    <w:p w:rsidR="001812F7" w:rsidRDefault="00B67054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</w:t>
      </w:r>
      <w:r w:rsidR="001812F7" w:rsidRPr="001812F7">
        <w:t>сключить</w:t>
      </w:r>
      <w:r w:rsidR="001812F7">
        <w:t xml:space="preserve"> из состава постоянной</w:t>
      </w:r>
      <w:r w:rsidR="001812F7" w:rsidRPr="001812F7">
        <w:t xml:space="preserve"> </w:t>
      </w:r>
      <w:r w:rsidR="001812F7">
        <w:t>комиссии</w:t>
      </w:r>
      <w:r w:rsidR="001812F7" w:rsidRPr="001812F7">
        <w:t xml:space="preserve"> </w:t>
      </w:r>
      <w:r w:rsidR="001812F7"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="001812F7" w:rsidRPr="001812F7">
        <w:rPr>
          <w:rFonts w:eastAsia="Times New Roman" w:cs="Times New Roman"/>
          <w:szCs w:val="28"/>
          <w:lang w:eastAsia="ru-RU"/>
        </w:rPr>
        <w:t xml:space="preserve"> </w:t>
      </w:r>
      <w:r w:rsidR="004E48B9">
        <w:rPr>
          <w:rFonts w:eastAsia="Times New Roman" w:cs="Times New Roman"/>
          <w:szCs w:val="28"/>
          <w:lang w:eastAsia="ru-RU"/>
        </w:rPr>
        <w:t>Семенихина Романа Сергеевича</w:t>
      </w:r>
      <w:r w:rsidR="001812F7">
        <w:t>.</w:t>
      </w:r>
    </w:p>
    <w:p w:rsidR="00B67054" w:rsidRPr="00B67054" w:rsidRDefault="00B67054" w:rsidP="00B67054">
      <w:pPr>
        <w:pStyle w:val="a4"/>
        <w:numPr>
          <w:ilvl w:val="0"/>
          <w:numId w:val="9"/>
        </w:numPr>
        <w:ind w:left="0" w:firstLine="851"/>
        <w:jc w:val="both"/>
      </w:pPr>
      <w:r w:rsidRPr="00B67054">
        <w:t>Исключить из состава постоянной комиссии по вопросам развития туризма, физической культуры, спорта и социальным вопросам депутата Совета Гагаринского муниципального округа Семенихина Романа Сергеевича;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p w:rsidR="00C36661" w:rsidRPr="00C36661" w:rsidRDefault="00C36661" w:rsidP="00C36661">
      <w:pPr>
        <w:spacing w:after="0" w:line="240" w:lineRule="auto"/>
        <w:jc w:val="both"/>
      </w:pPr>
    </w:p>
    <w:p w:rsidR="00FC4075" w:rsidRPr="00FC4075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 xml:space="preserve">Глава внутригородского муниципального образования,     </w:t>
      </w:r>
    </w:p>
    <w:p w:rsidR="00FC4075" w:rsidRPr="00FC4075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Calibri" w:cs="Times New Roman"/>
          <w:bCs/>
          <w:kern w:val="32"/>
          <w:szCs w:val="28"/>
          <w:lang w:eastAsia="uk-UA"/>
        </w:rPr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>исполняющий полномочия председателя Совета,</w:t>
      </w:r>
    </w:p>
    <w:p w:rsidR="00BA3AF9" w:rsidRPr="00274876" w:rsidRDefault="00FC4075" w:rsidP="00FC4075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</w:pPr>
      <w:r w:rsidRPr="00FC4075">
        <w:rPr>
          <w:rFonts w:eastAsia="Calibri" w:cs="Times New Roman"/>
          <w:bCs/>
          <w:kern w:val="32"/>
          <w:szCs w:val="28"/>
          <w:lang w:eastAsia="uk-UA"/>
        </w:rPr>
        <w:t xml:space="preserve">Глава местной администрации                                      </w:t>
      </w:r>
      <w:r w:rsidRPr="00FC4075">
        <w:rPr>
          <w:rFonts w:eastAsia="Calibri" w:cs="Times New Roman"/>
          <w:bCs/>
          <w:kern w:val="32"/>
          <w:szCs w:val="28"/>
          <w:lang w:eastAsia="uk-UA"/>
        </w:rPr>
        <w:tab/>
      </w:r>
      <w:r w:rsidRPr="00FC4075">
        <w:rPr>
          <w:rFonts w:eastAsia="Calibri" w:cs="Times New Roman"/>
          <w:bCs/>
          <w:kern w:val="32"/>
          <w:szCs w:val="28"/>
          <w:lang w:eastAsia="uk-UA"/>
        </w:rPr>
        <w:tab/>
        <w:t xml:space="preserve">       </w:t>
      </w:r>
      <w:r w:rsidR="002635C8">
        <w:rPr>
          <w:rFonts w:eastAsia="Calibri" w:cs="Times New Roman"/>
          <w:bCs/>
          <w:kern w:val="32"/>
          <w:szCs w:val="28"/>
          <w:lang w:eastAsia="uk-UA"/>
        </w:rPr>
        <w:t xml:space="preserve"> </w:t>
      </w:r>
      <w:r w:rsidRPr="00FC4075">
        <w:rPr>
          <w:rFonts w:eastAsia="Calibri" w:cs="Times New Roman"/>
          <w:bCs/>
          <w:kern w:val="32"/>
          <w:szCs w:val="28"/>
          <w:lang w:eastAsia="uk-UA"/>
        </w:rPr>
        <w:t>Е.В.</w:t>
      </w:r>
      <w:r>
        <w:rPr>
          <w:rFonts w:eastAsia="Calibri" w:cs="Times New Roman"/>
          <w:bCs/>
          <w:kern w:val="32"/>
          <w:szCs w:val="28"/>
          <w:lang w:eastAsia="uk-UA"/>
        </w:rPr>
        <w:t xml:space="preserve"> </w:t>
      </w:r>
      <w:r w:rsidRPr="00FC4075">
        <w:rPr>
          <w:rFonts w:eastAsia="Calibri" w:cs="Times New Roman"/>
          <w:bCs/>
          <w:kern w:val="32"/>
          <w:szCs w:val="28"/>
          <w:lang w:eastAsia="uk-UA"/>
        </w:rPr>
        <w:t>Яковлева</w:t>
      </w:r>
    </w:p>
    <w:sectPr w:rsidR="00BA3AF9" w:rsidRPr="00274876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711" w:rsidRDefault="00973711" w:rsidP="00C36661">
      <w:pPr>
        <w:spacing w:after="0" w:line="240" w:lineRule="auto"/>
      </w:pPr>
      <w:r>
        <w:separator/>
      </w:r>
    </w:p>
  </w:endnote>
  <w:endnote w:type="continuationSeparator" w:id="0">
    <w:p w:rsidR="00973711" w:rsidRDefault="00973711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711" w:rsidRDefault="00973711" w:rsidP="00C36661">
      <w:pPr>
        <w:spacing w:after="0" w:line="240" w:lineRule="auto"/>
      </w:pPr>
      <w:r>
        <w:separator/>
      </w:r>
    </w:p>
  </w:footnote>
  <w:footnote w:type="continuationSeparator" w:id="0">
    <w:p w:rsidR="00973711" w:rsidRDefault="00973711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973711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86A3C"/>
    <w:rsid w:val="00097F68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1F5EAA"/>
    <w:rsid w:val="00230BFC"/>
    <w:rsid w:val="00250228"/>
    <w:rsid w:val="002635C8"/>
    <w:rsid w:val="00274876"/>
    <w:rsid w:val="002A65C3"/>
    <w:rsid w:val="002E78C3"/>
    <w:rsid w:val="003222CD"/>
    <w:rsid w:val="003534AF"/>
    <w:rsid w:val="003A77E9"/>
    <w:rsid w:val="003B53B8"/>
    <w:rsid w:val="004034F3"/>
    <w:rsid w:val="0041595B"/>
    <w:rsid w:val="00440F37"/>
    <w:rsid w:val="00451EEC"/>
    <w:rsid w:val="004626C2"/>
    <w:rsid w:val="004A712F"/>
    <w:rsid w:val="004E48B9"/>
    <w:rsid w:val="00517744"/>
    <w:rsid w:val="005255B9"/>
    <w:rsid w:val="00593C51"/>
    <w:rsid w:val="005B10D9"/>
    <w:rsid w:val="005B1F62"/>
    <w:rsid w:val="005B4240"/>
    <w:rsid w:val="006177B5"/>
    <w:rsid w:val="00624FB6"/>
    <w:rsid w:val="00647197"/>
    <w:rsid w:val="00664C78"/>
    <w:rsid w:val="006A077E"/>
    <w:rsid w:val="006A2726"/>
    <w:rsid w:val="006B792F"/>
    <w:rsid w:val="006C6C43"/>
    <w:rsid w:val="00705753"/>
    <w:rsid w:val="007122A7"/>
    <w:rsid w:val="007330CD"/>
    <w:rsid w:val="00740FC4"/>
    <w:rsid w:val="00757A23"/>
    <w:rsid w:val="00786416"/>
    <w:rsid w:val="007B6D6D"/>
    <w:rsid w:val="007E20E3"/>
    <w:rsid w:val="0080394A"/>
    <w:rsid w:val="00826809"/>
    <w:rsid w:val="0086049C"/>
    <w:rsid w:val="00860B04"/>
    <w:rsid w:val="00862860"/>
    <w:rsid w:val="0087104A"/>
    <w:rsid w:val="0088753E"/>
    <w:rsid w:val="008E2DFA"/>
    <w:rsid w:val="009416F3"/>
    <w:rsid w:val="00952602"/>
    <w:rsid w:val="009539B5"/>
    <w:rsid w:val="00973711"/>
    <w:rsid w:val="009C4BFB"/>
    <w:rsid w:val="009C6FEB"/>
    <w:rsid w:val="009E0D2E"/>
    <w:rsid w:val="009E49BD"/>
    <w:rsid w:val="00A113EE"/>
    <w:rsid w:val="00A7794F"/>
    <w:rsid w:val="00AC3679"/>
    <w:rsid w:val="00AD10BD"/>
    <w:rsid w:val="00AD6A0B"/>
    <w:rsid w:val="00AE1C21"/>
    <w:rsid w:val="00B011B2"/>
    <w:rsid w:val="00B201A7"/>
    <w:rsid w:val="00B67054"/>
    <w:rsid w:val="00BA3AF9"/>
    <w:rsid w:val="00BF1930"/>
    <w:rsid w:val="00BF6FA8"/>
    <w:rsid w:val="00C04274"/>
    <w:rsid w:val="00C06289"/>
    <w:rsid w:val="00C15287"/>
    <w:rsid w:val="00C36661"/>
    <w:rsid w:val="00C74806"/>
    <w:rsid w:val="00CB2DCA"/>
    <w:rsid w:val="00CB60FB"/>
    <w:rsid w:val="00CC0352"/>
    <w:rsid w:val="00CE6219"/>
    <w:rsid w:val="00D24610"/>
    <w:rsid w:val="00D43E55"/>
    <w:rsid w:val="00D53988"/>
    <w:rsid w:val="00D63338"/>
    <w:rsid w:val="00D71A1D"/>
    <w:rsid w:val="00D9523A"/>
    <w:rsid w:val="00DF427E"/>
    <w:rsid w:val="00E000C3"/>
    <w:rsid w:val="00E4218D"/>
    <w:rsid w:val="00E53B4C"/>
    <w:rsid w:val="00E746D2"/>
    <w:rsid w:val="00EA5D33"/>
    <w:rsid w:val="00EF2267"/>
    <w:rsid w:val="00F608BE"/>
    <w:rsid w:val="00FC4075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16</cp:revision>
  <cp:lastPrinted>2024-04-23T08:07:00Z</cp:lastPrinted>
  <dcterms:created xsi:type="dcterms:W3CDTF">2024-06-26T08:22:00Z</dcterms:created>
  <dcterms:modified xsi:type="dcterms:W3CDTF">2025-04-16T06:48:00Z</dcterms:modified>
</cp:coreProperties>
</file>